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30E48" w14:textId="292E4FA6" w:rsidR="00457EFD" w:rsidRPr="00EF2803" w:rsidRDefault="00457EFD" w:rsidP="00457EFD">
      <w:pPr>
        <w:rPr>
          <w:rFonts w:asciiTheme="minorEastAsia" w:hAnsiTheme="minorEastAsia"/>
        </w:rPr>
      </w:pPr>
      <w:r w:rsidRPr="00EF2803">
        <w:rPr>
          <w:rFonts w:asciiTheme="minorEastAsia" w:hAnsiTheme="minorEastAsia" w:hint="eastAsia"/>
        </w:rPr>
        <w:t>（様式第</w:t>
      </w:r>
      <w:r w:rsidR="002E5AB0">
        <w:rPr>
          <w:rFonts w:asciiTheme="minorEastAsia" w:hAnsiTheme="minorEastAsia" w:hint="eastAsia"/>
        </w:rPr>
        <w:t>３</w:t>
      </w:r>
      <w:r w:rsidRPr="00EF2803">
        <w:rPr>
          <w:rFonts w:asciiTheme="minorEastAsia" w:hAnsiTheme="minorEastAsia" w:hint="eastAsia"/>
        </w:rPr>
        <w:t>号）</w:t>
      </w:r>
    </w:p>
    <w:p w14:paraId="5697B499" w14:textId="77777777" w:rsidR="00457EFD" w:rsidRPr="00EF2803" w:rsidRDefault="00457EFD" w:rsidP="00457EFD">
      <w:pPr>
        <w:rPr>
          <w:rFonts w:asciiTheme="minorEastAsia" w:hAnsiTheme="minorEastAsia"/>
        </w:rPr>
      </w:pPr>
    </w:p>
    <w:p w14:paraId="14F8469F" w14:textId="77777777" w:rsidR="00457EFD" w:rsidRPr="00821FAF" w:rsidRDefault="00457EFD" w:rsidP="00457EFD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821FAF">
        <w:rPr>
          <w:rFonts w:asciiTheme="majorEastAsia" w:eastAsiaTheme="majorEastAsia" w:hAnsiTheme="majorEastAsia" w:cs="Times New Roman" w:hint="eastAsia"/>
          <w:sz w:val="28"/>
          <w:szCs w:val="28"/>
        </w:rPr>
        <w:t>実　績　書</w:t>
      </w:r>
    </w:p>
    <w:p w14:paraId="13BA10F7" w14:textId="77777777" w:rsidR="00457EFD" w:rsidRPr="00EF2803" w:rsidRDefault="00457EFD" w:rsidP="00457EFD">
      <w:pPr>
        <w:rPr>
          <w:rFonts w:asciiTheme="minorEastAsia" w:hAnsiTheme="minorEastAsia" w:cs="Times New Roman"/>
          <w:szCs w:val="21"/>
        </w:rPr>
      </w:pPr>
    </w:p>
    <w:tbl>
      <w:tblPr>
        <w:tblW w:w="10348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8"/>
        <w:gridCol w:w="1573"/>
        <w:gridCol w:w="1856"/>
        <w:gridCol w:w="2949"/>
      </w:tblGrid>
      <w:tr w:rsidR="00457EFD" w:rsidRPr="00EF2803" w14:paraId="3B070BF6" w14:textId="77777777" w:rsidTr="009904DB">
        <w:trPr>
          <w:trHeight w:val="690"/>
        </w:trPr>
        <w:tc>
          <w:tcPr>
            <w:tcW w:w="567" w:type="dxa"/>
            <w:vAlign w:val="center"/>
          </w:tcPr>
          <w:p w14:paraId="642986FB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No</w:t>
            </w:r>
          </w:p>
        </w:tc>
        <w:tc>
          <w:tcPr>
            <w:tcW w:w="1985" w:type="dxa"/>
            <w:vAlign w:val="center"/>
          </w:tcPr>
          <w:p w14:paraId="282C2E51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企画名称等</w:t>
            </w:r>
          </w:p>
        </w:tc>
        <w:tc>
          <w:tcPr>
            <w:tcW w:w="1418" w:type="dxa"/>
            <w:vAlign w:val="center"/>
          </w:tcPr>
          <w:p w14:paraId="41F998D1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発注者</w:t>
            </w:r>
          </w:p>
        </w:tc>
        <w:tc>
          <w:tcPr>
            <w:tcW w:w="1573" w:type="dxa"/>
            <w:vAlign w:val="center"/>
          </w:tcPr>
          <w:p w14:paraId="1F685708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契約金額</w:t>
            </w:r>
          </w:p>
        </w:tc>
        <w:tc>
          <w:tcPr>
            <w:tcW w:w="1856" w:type="dxa"/>
            <w:vAlign w:val="center"/>
          </w:tcPr>
          <w:p w14:paraId="00DF7DDD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業務年月日</w:t>
            </w:r>
          </w:p>
        </w:tc>
        <w:tc>
          <w:tcPr>
            <w:tcW w:w="2949" w:type="dxa"/>
            <w:vAlign w:val="center"/>
          </w:tcPr>
          <w:p w14:paraId="18EC445B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概要</w:t>
            </w:r>
          </w:p>
        </w:tc>
      </w:tr>
      <w:tr w:rsidR="00457EFD" w:rsidRPr="00EF2803" w14:paraId="175DB339" w14:textId="77777777" w:rsidTr="009904DB">
        <w:trPr>
          <w:trHeight w:val="690"/>
        </w:trPr>
        <w:tc>
          <w:tcPr>
            <w:tcW w:w="567" w:type="dxa"/>
            <w:vAlign w:val="center"/>
          </w:tcPr>
          <w:p w14:paraId="1862A47D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例</w:t>
            </w:r>
          </w:p>
        </w:tc>
        <w:tc>
          <w:tcPr>
            <w:tcW w:w="1985" w:type="dxa"/>
            <w:vAlign w:val="center"/>
          </w:tcPr>
          <w:p w14:paraId="1B4D0F8D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○○</w:t>
            </w:r>
          </w:p>
        </w:tc>
        <w:tc>
          <w:tcPr>
            <w:tcW w:w="1418" w:type="dxa"/>
            <w:vAlign w:val="center"/>
          </w:tcPr>
          <w:p w14:paraId="765A5A47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○○県</w:t>
            </w:r>
          </w:p>
        </w:tc>
        <w:tc>
          <w:tcPr>
            <w:tcW w:w="1573" w:type="dxa"/>
            <w:vAlign w:val="center"/>
          </w:tcPr>
          <w:p w14:paraId="03464FA1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35,000千円</w:t>
            </w:r>
          </w:p>
        </w:tc>
        <w:tc>
          <w:tcPr>
            <w:tcW w:w="1856" w:type="dxa"/>
            <w:vAlign w:val="center"/>
          </w:tcPr>
          <w:p w14:paraId="3B699474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始 H24.4.1</w:t>
            </w:r>
          </w:p>
          <w:p w14:paraId="5C70EC20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至H25.3.31</w:t>
            </w:r>
          </w:p>
        </w:tc>
        <w:tc>
          <w:tcPr>
            <w:tcW w:w="2949" w:type="dxa"/>
            <w:vAlign w:val="center"/>
          </w:tcPr>
          <w:p w14:paraId="731F6B21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57EFD" w:rsidRPr="00EF2803" w14:paraId="168D6B59" w14:textId="77777777" w:rsidTr="009904DB">
        <w:trPr>
          <w:trHeight w:val="675"/>
        </w:trPr>
        <w:tc>
          <w:tcPr>
            <w:tcW w:w="567" w:type="dxa"/>
            <w:vAlign w:val="center"/>
          </w:tcPr>
          <w:p w14:paraId="00B14A48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985" w:type="dxa"/>
          </w:tcPr>
          <w:p w14:paraId="2C7B64F4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</w:tcPr>
          <w:p w14:paraId="14DCB258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3" w:type="dxa"/>
          </w:tcPr>
          <w:p w14:paraId="71B2A6CE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56" w:type="dxa"/>
          </w:tcPr>
          <w:p w14:paraId="6DB6244F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9" w:type="dxa"/>
          </w:tcPr>
          <w:p w14:paraId="7F9BC97B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57EFD" w:rsidRPr="00EF2803" w14:paraId="34E77AF3" w14:textId="77777777" w:rsidTr="009904DB">
        <w:trPr>
          <w:trHeight w:val="705"/>
        </w:trPr>
        <w:tc>
          <w:tcPr>
            <w:tcW w:w="567" w:type="dxa"/>
            <w:vAlign w:val="center"/>
          </w:tcPr>
          <w:p w14:paraId="4A5BEBF4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985" w:type="dxa"/>
          </w:tcPr>
          <w:p w14:paraId="4377D971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</w:tcPr>
          <w:p w14:paraId="67DD89CF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3" w:type="dxa"/>
          </w:tcPr>
          <w:p w14:paraId="38FCA829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56" w:type="dxa"/>
          </w:tcPr>
          <w:p w14:paraId="4FCBFE31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9" w:type="dxa"/>
          </w:tcPr>
          <w:p w14:paraId="5FE37AB6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57EFD" w:rsidRPr="00EF2803" w14:paraId="03F03048" w14:textId="77777777" w:rsidTr="009904DB">
        <w:trPr>
          <w:trHeight w:val="718"/>
        </w:trPr>
        <w:tc>
          <w:tcPr>
            <w:tcW w:w="567" w:type="dxa"/>
            <w:vAlign w:val="center"/>
          </w:tcPr>
          <w:p w14:paraId="2F648628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985" w:type="dxa"/>
          </w:tcPr>
          <w:p w14:paraId="3E7B8A1E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</w:tcPr>
          <w:p w14:paraId="246E75B8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3" w:type="dxa"/>
          </w:tcPr>
          <w:p w14:paraId="3CA6DEFF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56" w:type="dxa"/>
          </w:tcPr>
          <w:p w14:paraId="68C5BD97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9" w:type="dxa"/>
          </w:tcPr>
          <w:p w14:paraId="05074BB6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57EFD" w:rsidRPr="00EF2803" w14:paraId="664FBF68" w14:textId="77777777" w:rsidTr="009904DB">
        <w:trPr>
          <w:trHeight w:val="697"/>
        </w:trPr>
        <w:tc>
          <w:tcPr>
            <w:tcW w:w="567" w:type="dxa"/>
            <w:vAlign w:val="center"/>
          </w:tcPr>
          <w:p w14:paraId="3078DF3F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1985" w:type="dxa"/>
          </w:tcPr>
          <w:p w14:paraId="28194A5B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</w:tcPr>
          <w:p w14:paraId="6D46500F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3" w:type="dxa"/>
          </w:tcPr>
          <w:p w14:paraId="3D7A48D5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56" w:type="dxa"/>
          </w:tcPr>
          <w:p w14:paraId="1748F71C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9" w:type="dxa"/>
          </w:tcPr>
          <w:p w14:paraId="653CBDF1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57EFD" w:rsidRPr="00EF2803" w14:paraId="6A50D7C6" w14:textId="77777777" w:rsidTr="009904DB">
        <w:trPr>
          <w:trHeight w:val="718"/>
        </w:trPr>
        <w:tc>
          <w:tcPr>
            <w:tcW w:w="567" w:type="dxa"/>
            <w:vAlign w:val="center"/>
          </w:tcPr>
          <w:p w14:paraId="1C6EF876" w14:textId="77777777" w:rsidR="00457EFD" w:rsidRPr="00EF2803" w:rsidRDefault="00457EFD" w:rsidP="009904D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F2803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985" w:type="dxa"/>
          </w:tcPr>
          <w:p w14:paraId="683E8E1F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</w:tcPr>
          <w:p w14:paraId="42DF3180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73" w:type="dxa"/>
          </w:tcPr>
          <w:p w14:paraId="077AC71B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56" w:type="dxa"/>
          </w:tcPr>
          <w:p w14:paraId="0C3514DA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949" w:type="dxa"/>
          </w:tcPr>
          <w:p w14:paraId="6B6DB1F4" w14:textId="77777777" w:rsidR="00457EFD" w:rsidRPr="00EF2803" w:rsidRDefault="00457EFD" w:rsidP="009904D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A72A3C4" w14:textId="77777777" w:rsidR="00457EFD" w:rsidRPr="00EF2803" w:rsidRDefault="00457EFD" w:rsidP="00457EFD">
      <w:pPr>
        <w:rPr>
          <w:rFonts w:asciiTheme="minorEastAsia" w:hAnsiTheme="minorEastAsia"/>
        </w:rPr>
      </w:pPr>
      <w:r w:rsidRPr="00EF2803">
        <w:rPr>
          <w:rFonts w:asciiTheme="minorEastAsia" w:hAnsiTheme="minorEastAsia" w:cs="Times New Roman" w:hint="eastAsia"/>
          <w:szCs w:val="21"/>
        </w:rPr>
        <w:t>※</w:t>
      </w:r>
      <w:r w:rsidRPr="00EF2803">
        <w:rPr>
          <w:rFonts w:asciiTheme="minorEastAsia" w:hAnsiTheme="minorEastAsia" w:hint="eastAsia"/>
        </w:rPr>
        <w:t>行数又は項目数が不足する場合は適宜追加してください</w:t>
      </w:r>
    </w:p>
    <w:p w14:paraId="5B017210" w14:textId="77777777" w:rsidR="00457EFD" w:rsidRPr="00EF2803" w:rsidRDefault="00457EFD" w:rsidP="00457EFD">
      <w:pPr>
        <w:rPr>
          <w:rFonts w:asciiTheme="minorEastAsia" w:hAnsiTheme="minorEastAsia" w:cs="Times New Roman"/>
          <w:szCs w:val="21"/>
        </w:rPr>
      </w:pPr>
    </w:p>
    <w:p w14:paraId="6181C42D" w14:textId="77777777" w:rsidR="00457EFD" w:rsidRPr="00EF2803" w:rsidRDefault="00457EFD" w:rsidP="00457EFD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</w:t>
      </w:r>
      <w:r w:rsidRPr="00EF2803">
        <w:rPr>
          <w:rFonts w:asciiTheme="minorEastAsia" w:hAnsiTheme="minorEastAsia" w:cs="Times New Roman" w:hint="eastAsia"/>
          <w:szCs w:val="21"/>
        </w:rPr>
        <w:t>注意）</w:t>
      </w:r>
    </w:p>
    <w:p w14:paraId="4A4FCF8F" w14:textId="77777777" w:rsidR="00457EFD" w:rsidRDefault="00457EFD" w:rsidP="00457EF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類似業務</w:t>
      </w:r>
      <w:r w:rsidRPr="00821FAF">
        <w:rPr>
          <w:rFonts w:asciiTheme="minorEastAsia" w:hAnsiTheme="minorEastAsia" w:hint="eastAsia"/>
        </w:rPr>
        <w:t>の主な実績を記入してください。</w:t>
      </w:r>
    </w:p>
    <w:p w14:paraId="72DA7949" w14:textId="77777777" w:rsidR="00457EFD" w:rsidRDefault="00457EFD" w:rsidP="00457EF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自社で企画・実施した事業の過去５年程度の実績を記載すること。</w:t>
      </w:r>
    </w:p>
    <w:p w14:paraId="426BEBA4" w14:textId="77777777" w:rsidR="00457EFD" w:rsidRDefault="00457EFD" w:rsidP="00457EF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国等（公益財団法人）又は地方公共団体からの受託実績は必ず記入すること。</w:t>
      </w:r>
    </w:p>
    <w:p w14:paraId="413BD1D0" w14:textId="77777777" w:rsidR="00457EFD" w:rsidRPr="00F10C8D" w:rsidRDefault="00457EFD" w:rsidP="00457EFD">
      <w:pPr>
        <w:rPr>
          <w:rFonts w:asciiTheme="minorEastAsia" w:hAnsiTheme="minorEastAsia"/>
        </w:rPr>
      </w:pPr>
    </w:p>
    <w:p w14:paraId="2EECED3C" w14:textId="77777777" w:rsidR="00457EFD" w:rsidRPr="00EF2803" w:rsidRDefault="00457EFD" w:rsidP="00457EFD">
      <w:pPr>
        <w:rPr>
          <w:rFonts w:asciiTheme="minorEastAsia" w:hAnsiTheme="minorEastAsia"/>
        </w:rPr>
      </w:pPr>
    </w:p>
    <w:p w14:paraId="5255D403" w14:textId="77777777" w:rsidR="00457EFD" w:rsidRPr="00EF2803" w:rsidRDefault="00457EFD" w:rsidP="00457EFD">
      <w:pPr>
        <w:rPr>
          <w:rFonts w:asciiTheme="minorEastAsia" w:hAnsiTheme="minorEastAsia"/>
        </w:rPr>
      </w:pPr>
    </w:p>
    <w:p w14:paraId="41B3604A" w14:textId="77777777" w:rsidR="00457EFD" w:rsidRPr="00EF2803" w:rsidRDefault="00457EFD" w:rsidP="00457EFD">
      <w:pPr>
        <w:rPr>
          <w:rFonts w:asciiTheme="minorEastAsia" w:hAnsiTheme="minorEastAsia"/>
        </w:rPr>
      </w:pPr>
    </w:p>
    <w:p w14:paraId="1981D1A0" w14:textId="77777777" w:rsidR="00457EFD" w:rsidRPr="00EF2803" w:rsidRDefault="00457EFD" w:rsidP="00457EFD">
      <w:pPr>
        <w:rPr>
          <w:rFonts w:asciiTheme="minorEastAsia" w:hAnsiTheme="minorEastAsia"/>
        </w:rPr>
      </w:pPr>
    </w:p>
    <w:p w14:paraId="24539954" w14:textId="77777777" w:rsidR="00457EFD" w:rsidRPr="00EF2803" w:rsidRDefault="00457EFD" w:rsidP="00457EFD">
      <w:pPr>
        <w:rPr>
          <w:rFonts w:asciiTheme="minorEastAsia" w:hAnsiTheme="minorEastAsia"/>
        </w:rPr>
      </w:pPr>
    </w:p>
    <w:p w14:paraId="362DF9D1" w14:textId="77777777" w:rsidR="00457EFD" w:rsidRPr="00EF2803" w:rsidRDefault="00457EFD" w:rsidP="00457EFD">
      <w:pPr>
        <w:rPr>
          <w:rFonts w:asciiTheme="minorEastAsia" w:hAnsiTheme="minorEastAsia"/>
        </w:rPr>
      </w:pPr>
    </w:p>
    <w:p w14:paraId="1CD599A6" w14:textId="77777777" w:rsidR="00457EFD" w:rsidRPr="00EF2803" w:rsidRDefault="00457EFD" w:rsidP="00457EFD">
      <w:pPr>
        <w:rPr>
          <w:rFonts w:asciiTheme="minorEastAsia" w:hAnsiTheme="minorEastAsia"/>
        </w:rPr>
      </w:pPr>
    </w:p>
    <w:p w14:paraId="49743D29" w14:textId="77777777" w:rsidR="00457EFD" w:rsidRPr="00EF2803" w:rsidRDefault="00457EFD" w:rsidP="00457EFD">
      <w:pPr>
        <w:rPr>
          <w:rFonts w:asciiTheme="minorEastAsia" w:hAnsiTheme="minorEastAsia"/>
        </w:rPr>
      </w:pPr>
    </w:p>
    <w:p w14:paraId="0B5B2F28" w14:textId="77777777" w:rsidR="00457EFD" w:rsidRDefault="00457EFD" w:rsidP="00457EFD">
      <w:pPr>
        <w:rPr>
          <w:rFonts w:asciiTheme="minorEastAsia" w:hAnsiTheme="minorEastAsia"/>
        </w:rPr>
      </w:pPr>
    </w:p>
    <w:p w14:paraId="442CBC2A" w14:textId="77777777" w:rsidR="00457EFD" w:rsidRPr="00457EFD" w:rsidRDefault="00457EFD"/>
    <w:sectPr w:rsidR="00457EFD" w:rsidRPr="00457E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FD"/>
    <w:rsid w:val="002E5AB0"/>
    <w:rsid w:val="00457EFD"/>
    <w:rsid w:val="005373FC"/>
    <w:rsid w:val="00E2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6E659"/>
  <w15:chartTrackingRefBased/>
  <w15:docId w15:val="{A83CFF6D-68B7-4095-B60B-2F7F48C9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亜季（文化課）</dc:creator>
  <cp:keywords/>
  <dc:description/>
  <cp:lastModifiedBy>kyokucho</cp:lastModifiedBy>
  <cp:revision>2</cp:revision>
  <cp:lastPrinted>2020-10-06T01:18:00Z</cp:lastPrinted>
  <dcterms:created xsi:type="dcterms:W3CDTF">2020-10-08T05:35:00Z</dcterms:created>
  <dcterms:modified xsi:type="dcterms:W3CDTF">2020-10-08T05:35:00Z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